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8C" w:rsidRPr="006F568C" w:rsidRDefault="006F568C" w:rsidP="006F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68C">
        <w:rPr>
          <w:rFonts w:ascii="Times New Roman" w:hAnsi="Times New Roman" w:cs="Times New Roman"/>
          <w:sz w:val="28"/>
          <w:szCs w:val="28"/>
        </w:rPr>
        <w:t>Нет на нашей планете человека, который бы не слышал об этой страшной болезни – туберкулезе. Для того чтобы эффективно ей противодействовать, был утвержден День борьбы с туберкулезом в 2018 году  24 марта.   Об опасности заболевания говорит тот факт, что ей может заразиться любой  человек, столкнувшийся с источником инфекции.  Для того</w:t>
      </w:r>
      <w:proofErr w:type="gramStart"/>
      <w:r w:rsidRPr="006F56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568C">
        <w:rPr>
          <w:rFonts w:ascii="Times New Roman" w:hAnsi="Times New Roman" w:cs="Times New Roman"/>
          <w:sz w:val="28"/>
          <w:szCs w:val="28"/>
        </w:rPr>
        <w:t xml:space="preserve">  чтобы борьба с туберкулезом была результативной, необходимо, чтобы каждый человек, как можно больше знал об этом недуге и придерживался определенных правил. Туберкулез относится к инфекционным заболеваниям. Он передается воздушно-капельным путем. Зараженный человек, который не прошел лечение, может заразить около пятнадцати человек. Каждый год от этой болезни погибает до 1,6 млн. человек. Всемирный день борьбы с туберкулезом – это возможность для людей во всем мире присоединится к этой борьбе, помогая просвещать других о туберкулезе.  </w:t>
      </w:r>
    </w:p>
    <w:p w:rsidR="006F568C" w:rsidRDefault="006F568C" w:rsidP="006F568C">
      <w:pPr>
        <w:jc w:val="both"/>
        <w:rPr>
          <w:rFonts w:ascii="Times New Roman" w:hAnsi="Times New Roman" w:cs="Times New Roman"/>
          <w:sz w:val="28"/>
          <w:szCs w:val="28"/>
        </w:rPr>
      </w:pPr>
      <w:r w:rsidRPr="006F568C">
        <w:rPr>
          <w:rFonts w:ascii="Times New Roman" w:hAnsi="Times New Roman" w:cs="Times New Roman"/>
          <w:sz w:val="28"/>
          <w:szCs w:val="28"/>
        </w:rPr>
        <w:tab/>
        <w:t>Врачом эпидемиологом БУЗ ВО   «</w:t>
      </w:r>
      <w:proofErr w:type="spellStart"/>
      <w:r w:rsidRPr="006F568C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6F568C">
        <w:rPr>
          <w:rFonts w:ascii="Times New Roman" w:hAnsi="Times New Roman" w:cs="Times New Roman"/>
          <w:sz w:val="28"/>
          <w:szCs w:val="28"/>
        </w:rPr>
        <w:t xml:space="preserve"> РБ» предоставлена литература, брошюры, памятки для ознакомления граждан по профилактике и предотвращения этого страшного заболевания.</w:t>
      </w:r>
      <w:r w:rsidRPr="006F568C">
        <w:rPr>
          <w:rFonts w:ascii="Times New Roman" w:hAnsi="Times New Roman" w:cs="Times New Roman"/>
          <w:sz w:val="28"/>
          <w:szCs w:val="28"/>
        </w:rPr>
        <w:tab/>
        <w:t>Памятки розданы социальным работникам КУВО «УСЗН Подгоренского района» для ознакомления обслуживаемых граждан и предупреждения этого заболевания.</w:t>
      </w:r>
    </w:p>
    <w:p w:rsidR="004D6007" w:rsidRPr="006F568C" w:rsidRDefault="004D6007" w:rsidP="006F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9055"/>
            <wp:effectExtent l="0" t="0" r="0" b="0"/>
            <wp:docPr id="1" name="Рисунок 1" descr="D:\САЙТ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68C" w:rsidRPr="006F568C" w:rsidRDefault="006F568C" w:rsidP="006F5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D92" w:rsidRPr="006F568C" w:rsidRDefault="00B91D92">
      <w:pPr>
        <w:rPr>
          <w:rFonts w:ascii="Times New Roman" w:hAnsi="Times New Roman" w:cs="Times New Roman"/>
        </w:rPr>
      </w:pPr>
    </w:p>
    <w:sectPr w:rsidR="00B91D92" w:rsidRPr="006F568C" w:rsidSect="00F9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68C"/>
    <w:rsid w:val="004D6007"/>
    <w:rsid w:val="006F568C"/>
    <w:rsid w:val="00B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Администратор1</cp:lastModifiedBy>
  <cp:revision>3</cp:revision>
  <dcterms:created xsi:type="dcterms:W3CDTF">2018-03-07T06:01:00Z</dcterms:created>
  <dcterms:modified xsi:type="dcterms:W3CDTF">2018-03-07T08:19:00Z</dcterms:modified>
</cp:coreProperties>
</file>