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32" w:rsidRPr="009D7C32" w:rsidRDefault="009D7C32" w:rsidP="009D7C32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color w:val="000000"/>
        </w:rPr>
      </w:pPr>
    </w:p>
    <w:p w:rsidR="00A63C7D" w:rsidRPr="00C0752C" w:rsidRDefault="009D7C32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7C3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="00BB06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Директору  КУВО «УСЗН </w:t>
      </w:r>
      <w:r w:rsidR="00381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Подгоренского района» </w:t>
      </w:r>
    </w:p>
    <w:p w:rsidR="00A63C7D" w:rsidRPr="00C0752C" w:rsidRDefault="00381D83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А.И.Нестерову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381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от ________________________________________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(Ф.И.О.)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проживающег</w:t>
      </w:r>
      <w:proofErr w:type="gramStart"/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о(</w:t>
      </w:r>
      <w:proofErr w:type="gramEnd"/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ей) по адресу: _______________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___________________________________________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Паспорт серия __________ N ________________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выдан _____________________________________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___________________________________________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(наименование органа, выдавшего паспорт)</w:t>
      </w:r>
    </w:p>
    <w:p w:rsidR="00A63C7D" w:rsidRPr="00C0752C" w:rsidRDefault="00A63C7D" w:rsidP="00A63C7D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"____" _________________ 20_____ г.</w:t>
      </w:r>
    </w:p>
    <w:p w:rsidR="00A63C7D" w:rsidRPr="00C0752C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C0752C" w:rsidRDefault="00A63C7D" w:rsidP="00A63C7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752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</w:t>
      </w:r>
    </w:p>
    <w:p w:rsidR="00A63C7D" w:rsidRPr="00C0752C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Прошу оказать государственную социальную помощь в виде денежной выплаты</w:t>
      </w:r>
      <w:r w:rsidR="00381D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в размере __________ на период __________ в связи с тем, что являюсь ___________</w:t>
      </w:r>
      <w:r w:rsidR="00381D83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</w:t>
      </w: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___________________________________________________________________________________.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1. Сообщаю сведения о получении государственной социальной помощи: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gramStart"/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(указываются сведения о государственной социальной помощи, полученной</w:t>
      </w:r>
      <w:proofErr w:type="gramEnd"/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в текущем календарном году)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24"/>
      <w:bookmarkEnd w:id="0"/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2. </w:t>
      </w:r>
      <w:hyperlink w:anchor="P84" w:history="1">
        <w:r w:rsidRPr="00A63C7D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&lt;*&gt;</w:t>
        </w:r>
      </w:hyperlink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 о членах семьи:</w:t>
      </w:r>
    </w:p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98"/>
        <w:gridCol w:w="1894"/>
        <w:gridCol w:w="1882"/>
        <w:gridCol w:w="3686"/>
      </w:tblGrid>
      <w:tr w:rsidR="00A63C7D" w:rsidRPr="00A63C7D" w:rsidTr="00381D83">
        <w:tc>
          <w:tcPr>
            <w:tcW w:w="567" w:type="dxa"/>
          </w:tcPr>
          <w:p w:rsidR="00A63C7D" w:rsidRPr="00A63C7D" w:rsidRDefault="00A63C7D" w:rsidP="00381D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</w:tcPr>
          <w:p w:rsidR="00A63C7D" w:rsidRPr="00A63C7D" w:rsidRDefault="00A63C7D" w:rsidP="00381D8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894" w:type="dxa"/>
          </w:tcPr>
          <w:p w:rsidR="00A63C7D" w:rsidRPr="00A63C7D" w:rsidRDefault="00A63C7D" w:rsidP="00381D8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 рождения</w:t>
            </w:r>
          </w:p>
        </w:tc>
        <w:tc>
          <w:tcPr>
            <w:tcW w:w="1882" w:type="dxa"/>
          </w:tcPr>
          <w:p w:rsidR="00A63C7D" w:rsidRPr="00A63C7D" w:rsidRDefault="00A63C7D" w:rsidP="00381D8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Статус в семье</w:t>
            </w:r>
          </w:p>
        </w:tc>
        <w:tc>
          <w:tcPr>
            <w:tcW w:w="3686" w:type="dxa"/>
          </w:tcPr>
          <w:p w:rsidR="00A63C7D" w:rsidRPr="00A63C7D" w:rsidRDefault="00A63C7D" w:rsidP="00381D8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жительства (пребывания)</w:t>
            </w:r>
          </w:p>
        </w:tc>
      </w:tr>
      <w:tr w:rsidR="00A63C7D" w:rsidRPr="00A63C7D" w:rsidTr="00381D83">
        <w:trPr>
          <w:trHeight w:val="239"/>
        </w:trPr>
        <w:tc>
          <w:tcPr>
            <w:tcW w:w="567" w:type="dxa"/>
          </w:tcPr>
          <w:p w:rsidR="00A63C7D" w:rsidRPr="00A63C7D" w:rsidRDefault="00A63C7D" w:rsidP="00381D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81D83">
        <w:tc>
          <w:tcPr>
            <w:tcW w:w="567" w:type="dxa"/>
          </w:tcPr>
          <w:p w:rsidR="00A63C7D" w:rsidRPr="00A63C7D" w:rsidRDefault="00A63C7D" w:rsidP="00381D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81D83">
        <w:tc>
          <w:tcPr>
            <w:tcW w:w="567" w:type="dxa"/>
          </w:tcPr>
          <w:p w:rsidR="00A63C7D" w:rsidRPr="00A63C7D" w:rsidRDefault="00A63C7D" w:rsidP="00381D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98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81D83">
        <w:tc>
          <w:tcPr>
            <w:tcW w:w="567" w:type="dxa"/>
          </w:tcPr>
          <w:p w:rsidR="00A63C7D" w:rsidRPr="00A63C7D" w:rsidRDefault="00A63C7D" w:rsidP="00381D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81D83" w:rsidRPr="00A63C7D" w:rsidTr="00381D83">
        <w:tc>
          <w:tcPr>
            <w:tcW w:w="567" w:type="dxa"/>
          </w:tcPr>
          <w:p w:rsidR="00381D83" w:rsidRPr="00A63C7D" w:rsidRDefault="00381D83" w:rsidP="00381D8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8" w:type="dxa"/>
          </w:tcPr>
          <w:p w:rsidR="00381D83" w:rsidRPr="00A63C7D" w:rsidRDefault="00381D83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</w:tcPr>
          <w:p w:rsidR="00381D83" w:rsidRPr="00A63C7D" w:rsidRDefault="00381D83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2" w:type="dxa"/>
          </w:tcPr>
          <w:p w:rsidR="00381D83" w:rsidRPr="00A63C7D" w:rsidRDefault="00381D83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1D83" w:rsidRPr="00A63C7D" w:rsidRDefault="00381D83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84" w:history="1">
        <w:r w:rsidRPr="00A63C7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A63C7D">
        <w:rPr>
          <w:rFonts w:ascii="Times New Roman" w:hAnsi="Times New Roman" w:cs="Times New Roman"/>
          <w:sz w:val="24"/>
          <w:szCs w:val="24"/>
        </w:rPr>
        <w:t xml:space="preserve"> Сообщаю сведения о доходах: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размер заработной платы, пенсии, стипендии 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размер пособий и компенсационных выплат 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доход от личного подсобного хозяйства ___________________,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доход от ценных бумаг ___________________________________,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доход от предпринимательской деятельности 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доход от денежных вкладов в банк ________________________,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доход от гражданско-правового договора __________________,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доход от сдачи в аренду жилья ___________________________,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другие дополнительные доходы ____________________________.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P63"/>
      <w:bookmarkEnd w:id="1"/>
      <w:r w:rsidRPr="00A63C7D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84" w:history="1">
        <w:r w:rsidRPr="00A63C7D">
          <w:rPr>
            <w:rFonts w:ascii="Times New Roman" w:hAnsi="Times New Roman" w:cs="Times New Roman"/>
            <w:sz w:val="24"/>
            <w:szCs w:val="24"/>
          </w:rPr>
          <w:t>&lt;*&gt;</w:t>
        </w:r>
      </w:hyperlink>
      <w:r w:rsidRPr="00A63C7D">
        <w:rPr>
          <w:rFonts w:ascii="Times New Roman" w:hAnsi="Times New Roman" w:cs="Times New Roman"/>
          <w:sz w:val="24"/>
          <w:szCs w:val="24"/>
        </w:rPr>
        <w:t xml:space="preserve"> Сообщаю сведения об имуществе: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жилой дом (квартира) _______________________,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- садово-огородный участок размером _______ </w:t>
      </w:r>
      <w:proofErr w:type="gramStart"/>
      <w:r w:rsidRPr="00A63C7D">
        <w:rPr>
          <w:rFonts w:ascii="Times New Roman" w:hAnsi="Times New Roman" w:cs="Times New Roman"/>
          <w:sz w:val="24"/>
          <w:szCs w:val="24"/>
        </w:rPr>
        <w:t>га</w:t>
      </w:r>
      <w:proofErr w:type="gramEnd"/>
      <w:r w:rsidRPr="00A63C7D">
        <w:rPr>
          <w:rFonts w:ascii="Times New Roman" w:hAnsi="Times New Roman" w:cs="Times New Roman"/>
          <w:sz w:val="24"/>
          <w:szCs w:val="24"/>
        </w:rPr>
        <w:t>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дача _______________________________________,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lastRenderedPageBreak/>
        <w:t>- гараж ______________________________________,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 автомобиль _________________________________.</w:t>
      </w:r>
    </w:p>
    <w:p w:rsidR="00A63C7D" w:rsidRPr="00A63C7D" w:rsidRDefault="00A63C7D" w:rsidP="00A63C7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63C7D" w:rsidRPr="00A63C7D" w:rsidRDefault="00A63C7D" w:rsidP="00A63C7D">
      <w:pPr>
        <w:pStyle w:val="ConsPlusNormal"/>
        <w:ind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Способ перечисления государственной социальной помощи:</w:t>
      </w:r>
    </w:p>
    <w:p w:rsidR="00A63C7D" w:rsidRPr="00A63C7D" w:rsidRDefault="00A63C7D" w:rsidP="00A63C7D">
      <w:pPr>
        <w:pStyle w:val="ConsPlusNormal"/>
        <w:spacing w:before="220"/>
        <w:ind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1) перечисление на мой счет</w:t>
      </w:r>
    </w:p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5103"/>
      </w:tblGrid>
      <w:tr w:rsidR="00A63C7D" w:rsidRPr="00A63C7D" w:rsidTr="00381D83">
        <w:tc>
          <w:tcPr>
            <w:tcW w:w="5165" w:type="dxa"/>
          </w:tcPr>
          <w:p w:rsidR="00A63C7D" w:rsidRPr="00A63C7D" w:rsidRDefault="00A63C7D" w:rsidP="00381D8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счета</w:t>
            </w:r>
          </w:p>
        </w:tc>
        <w:tc>
          <w:tcPr>
            <w:tcW w:w="5103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81D83">
        <w:tc>
          <w:tcPr>
            <w:tcW w:w="5165" w:type="dxa"/>
          </w:tcPr>
          <w:p w:rsidR="00A63C7D" w:rsidRPr="00A63C7D" w:rsidRDefault="00A63C7D" w:rsidP="00381D8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кредитной организации, филиала</w:t>
            </w:r>
          </w:p>
        </w:tc>
        <w:tc>
          <w:tcPr>
            <w:tcW w:w="5103" w:type="dxa"/>
          </w:tcPr>
          <w:p w:rsidR="00A63C7D" w:rsidRPr="00A63C7D" w:rsidRDefault="00A63C7D" w:rsidP="00381D8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2) доставка сре</w:t>
      </w:r>
      <w:proofErr w:type="gramStart"/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дств стр</w:t>
      </w:r>
      <w:proofErr w:type="gramEnd"/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уктурными подразделениями ФГУП "Почта России" __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(номер почтового отделения)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Дата написания заявления "__" ________ 20__ г. Подпись заявителя __________</w:t>
      </w:r>
    </w:p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4"/>
      <w:bookmarkEnd w:id="2"/>
      <w:r w:rsidRPr="00A63C7D">
        <w:rPr>
          <w:rFonts w:ascii="Times New Roman" w:hAnsi="Times New Roman" w:cs="Times New Roman"/>
          <w:sz w:val="24"/>
          <w:szCs w:val="24"/>
        </w:rPr>
        <w:t>&lt;*&gt;</w:t>
      </w:r>
      <w:hyperlink w:anchor="P24" w:history="1">
        <w:r w:rsidRPr="00A63C7D">
          <w:rPr>
            <w:rFonts w:ascii="Times New Roman" w:hAnsi="Times New Roman" w:cs="Times New Roman"/>
            <w:sz w:val="24"/>
            <w:szCs w:val="24"/>
          </w:rPr>
          <w:t>Пункты 2</w:t>
        </w:r>
      </w:hyperlink>
      <w:r w:rsidRPr="00A63C7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3" w:history="1">
        <w:r w:rsidRPr="00A63C7D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A63C7D">
        <w:rPr>
          <w:rFonts w:ascii="Times New Roman" w:hAnsi="Times New Roman" w:cs="Times New Roman"/>
          <w:sz w:val="24"/>
          <w:szCs w:val="24"/>
        </w:rPr>
        <w:t xml:space="preserve"> заполняются малоимущими одиноко проживающими гражданами и малоимущими семьями, а также гражданами, понесшими материальный уще</w:t>
      </w:r>
      <w:proofErr w:type="gramStart"/>
      <w:r w:rsidRPr="00A63C7D">
        <w:rPr>
          <w:rFonts w:ascii="Times New Roman" w:hAnsi="Times New Roman" w:cs="Times New Roman"/>
          <w:sz w:val="24"/>
          <w:szCs w:val="24"/>
        </w:rPr>
        <w:t>рб в св</w:t>
      </w:r>
      <w:proofErr w:type="gramEnd"/>
      <w:r w:rsidRPr="00A63C7D">
        <w:rPr>
          <w:rFonts w:ascii="Times New Roman" w:hAnsi="Times New Roman" w:cs="Times New Roman"/>
          <w:sz w:val="24"/>
          <w:szCs w:val="24"/>
        </w:rPr>
        <w:t>язи с чрезвычайной ситуацией и тяжелым заболеванием.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&lt;*&gt;</w:t>
      </w:r>
      <w:hyperlink w:anchor="P63" w:history="1">
        <w:r w:rsidRPr="00A63C7D">
          <w:rPr>
            <w:rFonts w:ascii="Times New Roman" w:hAnsi="Times New Roman" w:cs="Times New Roman"/>
            <w:sz w:val="24"/>
            <w:szCs w:val="24"/>
          </w:rPr>
          <w:t>Пункт 4</w:t>
        </w:r>
      </w:hyperlink>
      <w:r w:rsidRPr="00A63C7D">
        <w:rPr>
          <w:rFonts w:ascii="Times New Roman" w:hAnsi="Times New Roman" w:cs="Times New Roman"/>
          <w:sz w:val="24"/>
          <w:szCs w:val="24"/>
        </w:rPr>
        <w:t xml:space="preserve"> заполняется гражданами, понесшими материальный уще</w:t>
      </w:r>
      <w:proofErr w:type="gramStart"/>
      <w:r w:rsidRPr="00A63C7D">
        <w:rPr>
          <w:rFonts w:ascii="Times New Roman" w:hAnsi="Times New Roman" w:cs="Times New Roman"/>
          <w:sz w:val="24"/>
          <w:szCs w:val="24"/>
        </w:rPr>
        <w:t>рб в св</w:t>
      </w:r>
      <w:proofErr w:type="gramEnd"/>
      <w:r w:rsidRPr="00A63C7D">
        <w:rPr>
          <w:rFonts w:ascii="Times New Roman" w:hAnsi="Times New Roman" w:cs="Times New Roman"/>
          <w:sz w:val="24"/>
          <w:szCs w:val="24"/>
        </w:rPr>
        <w:t>язи с чрезвычайной ситуацией (пожар, стихийное бедствие), повлекшей повреждение или утрату жилого помещения.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Согласен: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1) на обработку моих персональных данных, указанных в заявлении, включая передачу данных в департамент социальной защиты Воронежской области;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2) на проведение проверки достоверности представленных мной сведений.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Предупрежден, что: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1) в случае представления в заявлении неполных и (или) недостоверных сведений о составе семьи доходах всех членов семьи, департамент социальной защиты Воронежской области отказывает заявителю в назначении государственной социальной помощи;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2) в случае установления факта недостоверности в представленных мною сведениях о составе семьи, доходах всех членов семьи в результате проведения дополнительной проверки департамент социальной защиты Воронежской области отказывает заявителю в назначении государственной социальной помощи;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3) ответственность за недостоверность сведений, содержащихся в заявлении и представленных документах на оказание государственной социальной помощи, несет заявитель;</w:t>
      </w:r>
    </w:p>
    <w:p w:rsidR="00A63C7D" w:rsidRPr="00A63C7D" w:rsidRDefault="00A63C7D" w:rsidP="00A63C7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4) незаконно предоставленные суммы государственной социальной помощи подлежат возврату в установленном законом порядке.</w:t>
      </w:r>
    </w:p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Подпись заявителя _____________</w:t>
      </w:r>
    </w:p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Прилагаю копии следующих документов:</w:t>
      </w:r>
    </w:p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675"/>
        <w:gridCol w:w="7513"/>
        <w:gridCol w:w="2091"/>
      </w:tblGrid>
      <w:tr w:rsidR="00A63C7D" w:rsidRPr="00A63C7D" w:rsidTr="00381D83">
        <w:tc>
          <w:tcPr>
            <w:tcW w:w="675" w:type="dxa"/>
          </w:tcPr>
          <w:p w:rsidR="00A63C7D" w:rsidRPr="00A63C7D" w:rsidRDefault="00A63C7D" w:rsidP="00381D8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13" w:type="dxa"/>
          </w:tcPr>
          <w:p w:rsidR="00A63C7D" w:rsidRPr="00A63C7D" w:rsidRDefault="00A63C7D" w:rsidP="00381D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прилагаемых к заявлению документов</w:t>
            </w:r>
          </w:p>
        </w:tc>
        <w:tc>
          <w:tcPr>
            <w:tcW w:w="2091" w:type="dxa"/>
          </w:tcPr>
          <w:p w:rsidR="00A63C7D" w:rsidRPr="00A63C7D" w:rsidRDefault="00A63C7D" w:rsidP="00381D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Отметка о наличии прилагаемых документов, шт.</w:t>
            </w:r>
          </w:p>
        </w:tc>
      </w:tr>
      <w:tr w:rsidR="00A63C7D" w:rsidRPr="00A63C7D" w:rsidTr="00381D83">
        <w:tc>
          <w:tcPr>
            <w:tcW w:w="675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81D83">
        <w:tc>
          <w:tcPr>
            <w:tcW w:w="675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81D83">
        <w:tc>
          <w:tcPr>
            <w:tcW w:w="675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81D83">
        <w:tc>
          <w:tcPr>
            <w:tcW w:w="675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81D83">
        <w:tc>
          <w:tcPr>
            <w:tcW w:w="675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81D83">
        <w:tc>
          <w:tcPr>
            <w:tcW w:w="675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81D83">
        <w:tc>
          <w:tcPr>
            <w:tcW w:w="675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81D83">
        <w:tc>
          <w:tcPr>
            <w:tcW w:w="675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81D83">
        <w:tc>
          <w:tcPr>
            <w:tcW w:w="675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81D83">
        <w:tc>
          <w:tcPr>
            <w:tcW w:w="675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63C7D" w:rsidRPr="00A63C7D" w:rsidTr="00381D83">
        <w:tc>
          <w:tcPr>
            <w:tcW w:w="8188" w:type="dxa"/>
            <w:gridSpan w:val="2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количество представленных документов</w:t>
            </w:r>
          </w:p>
        </w:tc>
        <w:tc>
          <w:tcPr>
            <w:tcW w:w="2091" w:type="dxa"/>
          </w:tcPr>
          <w:p w:rsidR="00A63C7D" w:rsidRPr="00A63C7D" w:rsidRDefault="00A63C7D" w:rsidP="00381D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</w:t>
            </w:r>
            <w:proofErr w:type="spellStart"/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_____листах</w:t>
            </w:r>
            <w:proofErr w:type="spellEnd"/>
          </w:p>
        </w:tc>
      </w:tr>
    </w:tbl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зарегистрировано в журнале регистрации заявлений о назначении государственной социальной помощи "_____" _________ 20____ года</w:t>
      </w:r>
    </w:p>
    <w:p w:rsidR="00A63C7D" w:rsidRPr="00A63C7D" w:rsidRDefault="00A63C7D" w:rsidP="00A63C7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номер заявления N ________</w:t>
      </w:r>
    </w:p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---------------------------------------------------------------------------</w:t>
      </w:r>
    </w:p>
    <w:p w:rsidR="00A63C7D" w:rsidRPr="00A63C7D" w:rsidRDefault="00A63C7D" w:rsidP="00A63C7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(линия отреза)</w:t>
      </w:r>
    </w:p>
    <w:p w:rsidR="00A63C7D" w:rsidRPr="00A63C7D" w:rsidRDefault="00A63C7D" w:rsidP="00A63C7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Расписка-уведомление</w:t>
      </w:r>
    </w:p>
    <w:p w:rsidR="00A63C7D" w:rsidRPr="00A63C7D" w:rsidRDefault="00A63C7D" w:rsidP="00A63C7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о принятом заявлении и документах</w:t>
      </w:r>
    </w:p>
    <w:p w:rsidR="00A63C7D" w:rsidRPr="00A63C7D" w:rsidRDefault="00A63C7D" w:rsidP="00A63C7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(заполняется специалистом КУ ВО "УСЗН" и выдается на руки заявителю)</w:t>
      </w:r>
    </w:p>
    <w:p w:rsidR="00A63C7D" w:rsidRPr="00A63C7D" w:rsidRDefault="00A63C7D" w:rsidP="00A63C7D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и документы гр. _________________________________________________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(фамилия, имя, отчество)</w:t>
      </w:r>
    </w:p>
    <w:p w:rsidR="00A63C7D" w:rsidRPr="00A63C7D" w:rsidRDefault="00A63C7D" w:rsidP="00A63C7D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>Приняты</w:t>
      </w:r>
      <w:proofErr w:type="gramEnd"/>
      <w:r w:rsidRPr="00A63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КУ ВО "УСЗН" ____________________________________________________</w:t>
      </w:r>
    </w:p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2098"/>
        <w:gridCol w:w="5279"/>
      </w:tblGrid>
      <w:tr w:rsidR="00A63C7D" w:rsidRPr="00A63C7D" w:rsidTr="00381D8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D" w:rsidRPr="00A63C7D" w:rsidRDefault="00A63C7D" w:rsidP="00381D8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Дата приема заявления и необходимых документов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D" w:rsidRPr="00A63C7D" w:rsidRDefault="00A63C7D" w:rsidP="00381D8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Регистрационный номер заявления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D" w:rsidRPr="00A63C7D" w:rsidRDefault="00A63C7D" w:rsidP="00381D8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63C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Фамилия, имя, отчество и телефон специалиста КУ ВО "УСЗН", принявшего заявление и документы</w:t>
            </w:r>
          </w:p>
        </w:tc>
      </w:tr>
      <w:tr w:rsidR="00A63C7D" w:rsidRPr="00A63C7D" w:rsidTr="00381D83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D" w:rsidRPr="00A63C7D" w:rsidRDefault="00A63C7D" w:rsidP="00381D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D" w:rsidRPr="00A63C7D" w:rsidRDefault="00A63C7D" w:rsidP="00381D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D" w:rsidRPr="00A63C7D" w:rsidRDefault="00A63C7D" w:rsidP="00381D83">
            <w:pPr>
              <w:pStyle w:val="ConsPlusNormal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A63C7D" w:rsidRPr="00A63C7D" w:rsidRDefault="00A63C7D" w:rsidP="00A63C7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3C7D" w:rsidRPr="00A63C7D" w:rsidRDefault="00A63C7D" w:rsidP="00A63C7D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br w:type="page"/>
      </w:r>
    </w:p>
    <w:p w:rsidR="00381D83" w:rsidRPr="00381D83" w:rsidRDefault="00A63C7D" w:rsidP="00381D8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D83">
        <w:rPr>
          <w:rFonts w:ascii="Times New Roman" w:hAnsi="Times New Roman" w:cs="Times New Roman"/>
          <w:b/>
          <w:sz w:val="24"/>
          <w:szCs w:val="24"/>
        </w:rPr>
        <w:lastRenderedPageBreak/>
        <w:t>СОГЛАСИЕ</w:t>
      </w:r>
    </w:p>
    <w:p w:rsidR="00A63C7D" w:rsidRPr="00381D83" w:rsidRDefault="00A63C7D" w:rsidP="00381D8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381D83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381D83" w:rsidRPr="00381D83" w:rsidRDefault="00381D83" w:rsidP="00381D83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63C7D" w:rsidRPr="00381D83">
        <w:rPr>
          <w:rFonts w:ascii="Times New Roman" w:hAnsi="Times New Roman" w:cs="Times New Roman"/>
          <w:sz w:val="24"/>
          <w:szCs w:val="24"/>
        </w:rPr>
        <w:t>Я,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A63C7D" w:rsidRPr="00381D83">
        <w:rPr>
          <w:rFonts w:ascii="Times New Roman" w:hAnsi="Times New Roman" w:cs="Times New Roman"/>
          <w:sz w:val="24"/>
          <w:szCs w:val="24"/>
        </w:rPr>
        <w:t>,</w:t>
      </w:r>
    </w:p>
    <w:p w:rsidR="00A63C7D" w:rsidRPr="00381D83" w:rsidRDefault="00381D83" w:rsidP="00381D83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3C7D" w:rsidRPr="00381D83">
        <w:rPr>
          <w:rFonts w:ascii="Times New Roman" w:hAnsi="Times New Roman" w:cs="Times New Roman"/>
          <w:sz w:val="20"/>
          <w:szCs w:val="20"/>
        </w:rPr>
        <w:t>(фамилия, имя, отчество субъекта персональных данных,</w:t>
      </w:r>
      <w:r>
        <w:rPr>
          <w:rFonts w:ascii="Times New Roman" w:hAnsi="Times New Roman" w:cs="Times New Roman"/>
          <w:sz w:val="20"/>
          <w:szCs w:val="20"/>
        </w:rPr>
        <w:t xml:space="preserve"> представителя субъекта </w:t>
      </w:r>
      <w:r w:rsidR="00A63C7D" w:rsidRPr="00381D83">
        <w:rPr>
          <w:rFonts w:ascii="Times New Roman" w:hAnsi="Times New Roman" w:cs="Times New Roman"/>
          <w:sz w:val="20"/>
          <w:szCs w:val="20"/>
        </w:rPr>
        <w:t>персональных данных)</w:t>
      </w:r>
    </w:p>
    <w:p w:rsidR="00A63C7D" w:rsidRPr="00381D83" w:rsidRDefault="00A63C7D" w:rsidP="00381D83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381D83">
        <w:rPr>
          <w:rFonts w:ascii="Times New Roman" w:hAnsi="Times New Roman" w:cs="Times New Roman"/>
          <w:sz w:val="24"/>
          <w:szCs w:val="24"/>
        </w:rPr>
        <w:t>зарегистрирован</w:t>
      </w:r>
      <w:proofErr w:type="gramEnd"/>
      <w:r w:rsidRPr="00381D83">
        <w:rPr>
          <w:rFonts w:ascii="Times New Roman" w:hAnsi="Times New Roman" w:cs="Times New Roman"/>
          <w:sz w:val="24"/>
          <w:szCs w:val="24"/>
        </w:rPr>
        <w:t xml:space="preserve"> (а) по адресу: __________________</w:t>
      </w:r>
      <w:r w:rsidR="00381D83" w:rsidRPr="00381D8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A63C7D" w:rsidRPr="00381D83" w:rsidRDefault="00A63C7D" w:rsidP="00381D83">
      <w:pPr>
        <w:pStyle w:val="a7"/>
        <w:rPr>
          <w:rFonts w:ascii="Times New Roman" w:hAnsi="Times New Roman" w:cs="Times New Roman"/>
          <w:sz w:val="24"/>
          <w:szCs w:val="24"/>
        </w:rPr>
      </w:pPr>
      <w:r w:rsidRPr="00381D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A63C7D" w:rsidRPr="00A63C7D" w:rsidRDefault="00A63C7D" w:rsidP="00A63C7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личность:___________________________________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3C7D">
        <w:rPr>
          <w:rFonts w:ascii="Times New Roman" w:hAnsi="Times New Roman" w:cs="Times New Roman"/>
          <w:sz w:val="24"/>
          <w:szCs w:val="24"/>
        </w:rPr>
        <w:t>(наименование документа,</w:t>
      </w:r>
      <w:proofErr w:type="gramEnd"/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___________________________________________________________________________________серия, N, сведения о дате выдачи документа и выдавшем его органе)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в соответствии  со  статьей  9  Федерального  закона  от 27.07.2006 N 152-ФЗ  "О  персональных данных", даю согласие на автоматизированную, а также    без    использования    средств   автоматизации  обработку  моих персональных    данных,    содержащихся    в    заявлении    об  оказании государственной социальной помощи, а именно: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-  фамилия,  имя,  отчество;  -  пол;  -  день,  месяц,  год и место рождения;   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-  документ, удостоверяющий  личность  и  его  реквизиты;  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-почтовый    индекс, адрес   регистрации  по  месту  жительства  (месту пребывания)    и   адрес  фактического  проживания;  -  телефонный  номер (домашний,    рабочий,   мобильный),  адрес  электронной  почты;  -  иные сведения, указанные в заявлении и в приложенных к нему документах.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A63C7D">
        <w:rPr>
          <w:rFonts w:ascii="Times New Roman" w:hAnsi="Times New Roman" w:cs="Times New Roman"/>
          <w:sz w:val="24"/>
          <w:szCs w:val="24"/>
        </w:rPr>
        <w:t>Подтверждаю  свое  согласие  на  осуществление  следующих действий с персональными    данными:    сбор,  запись,  систематизация,  накопление, хранение,  уточнение  (обновление, изменение), извлечение, использование, передача    (распространение,   предоставление,  доступ),  обезличивание, блокирование,  удаление,  уничтожение  персональных  данных, а также иных действий,  необходимых  для  обработки  персональных  данных (в том числе обработку    персональных    данных  посредством  запросов  информации  и необходимых документов), предоставленных: ___________________________________________________________________</w:t>
      </w:r>
      <w:proofErr w:type="gramEnd"/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(наименование оператора)</w:t>
      </w:r>
    </w:p>
    <w:p w:rsidR="00A63C7D" w:rsidRPr="00A63C7D" w:rsidRDefault="00381D83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A63C7D" w:rsidRPr="00A63C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3C7D">
        <w:rPr>
          <w:rFonts w:ascii="Times New Roman" w:hAnsi="Times New Roman" w:cs="Times New Roman"/>
          <w:sz w:val="24"/>
          <w:szCs w:val="24"/>
        </w:rPr>
        <w:t>расположенному по адресу: ___________________________________________________________</w:t>
      </w:r>
      <w:proofErr w:type="gramEnd"/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с целью назначения государственной социальной помощи.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     Настоящее   согласие  вступает  в  силу  со  дня  его  подписания  и действует  до его отзыва или до истечения сроков хранения соответствующей информации  или документов, содержащих указанную информацию, определяемых в  соответствии  с  законодательством  Российской  Федерации, в том числе</w:t>
      </w:r>
      <w:r w:rsidR="00381D83">
        <w:rPr>
          <w:rFonts w:ascii="Times New Roman" w:hAnsi="Times New Roman" w:cs="Times New Roman"/>
          <w:sz w:val="24"/>
          <w:szCs w:val="24"/>
        </w:rPr>
        <w:t xml:space="preserve"> </w:t>
      </w:r>
      <w:r w:rsidRPr="00A63C7D">
        <w:rPr>
          <w:rFonts w:ascii="Times New Roman" w:hAnsi="Times New Roman" w:cs="Times New Roman"/>
          <w:sz w:val="24"/>
          <w:szCs w:val="24"/>
        </w:rPr>
        <w:t>после достижения цели обработки персональных данных.</w:t>
      </w:r>
    </w:p>
    <w:p w:rsidR="00A63C7D" w:rsidRPr="00A63C7D" w:rsidRDefault="00A63C7D" w:rsidP="00381D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     Отзыв  заявления  осуществляется  в соответствии с законодательством Российской Федерации.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"__" _______________ ____ </w:t>
      </w:r>
      <w:proofErr w:type="gramStart"/>
      <w:r w:rsidRPr="00A63C7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63C7D">
        <w:rPr>
          <w:rFonts w:ascii="Times New Roman" w:hAnsi="Times New Roman" w:cs="Times New Roman"/>
          <w:sz w:val="24"/>
          <w:szCs w:val="24"/>
        </w:rPr>
        <w:t>.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>______________/_______________________</w:t>
      </w:r>
    </w:p>
    <w:p w:rsidR="00A63C7D" w:rsidRPr="00A63C7D" w:rsidRDefault="00A63C7D" w:rsidP="00A63C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63C7D">
        <w:rPr>
          <w:rFonts w:ascii="Times New Roman" w:hAnsi="Times New Roman" w:cs="Times New Roman"/>
          <w:sz w:val="24"/>
          <w:szCs w:val="24"/>
        </w:rPr>
        <w:t xml:space="preserve">   (подпись)          (Ф.И.О.)".</w:t>
      </w:r>
    </w:p>
    <w:sectPr w:rsidR="00A63C7D" w:rsidRPr="00A63C7D" w:rsidSect="00A35F57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D83" w:rsidRDefault="00381D83" w:rsidP="00372122">
      <w:pPr>
        <w:spacing w:after="0" w:line="240" w:lineRule="auto"/>
      </w:pPr>
      <w:r>
        <w:separator/>
      </w:r>
    </w:p>
  </w:endnote>
  <w:endnote w:type="continuationSeparator" w:id="1">
    <w:p w:rsidR="00381D83" w:rsidRDefault="00381D83" w:rsidP="0037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D83" w:rsidRDefault="00381D83" w:rsidP="00372122">
      <w:pPr>
        <w:spacing w:after="0" w:line="240" w:lineRule="auto"/>
      </w:pPr>
      <w:r>
        <w:separator/>
      </w:r>
    </w:p>
  </w:footnote>
  <w:footnote w:type="continuationSeparator" w:id="1">
    <w:p w:rsidR="00381D83" w:rsidRDefault="00381D83" w:rsidP="00372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F4A"/>
    <w:multiLevelType w:val="hybridMultilevel"/>
    <w:tmpl w:val="3E0253B0"/>
    <w:lvl w:ilvl="0" w:tplc="43404AB2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3908"/>
    <w:multiLevelType w:val="multilevel"/>
    <w:tmpl w:val="6720A5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DAA"/>
    <w:rsid w:val="00041278"/>
    <w:rsid w:val="000673CF"/>
    <w:rsid w:val="000B59D9"/>
    <w:rsid w:val="00126C70"/>
    <w:rsid w:val="001775A8"/>
    <w:rsid w:val="001A1FEB"/>
    <w:rsid w:val="001F0063"/>
    <w:rsid w:val="002B7EF8"/>
    <w:rsid w:val="00370C9D"/>
    <w:rsid w:val="00372122"/>
    <w:rsid w:val="00381D83"/>
    <w:rsid w:val="003A0153"/>
    <w:rsid w:val="003A2523"/>
    <w:rsid w:val="003F31FF"/>
    <w:rsid w:val="00444498"/>
    <w:rsid w:val="00491FFC"/>
    <w:rsid w:val="00546216"/>
    <w:rsid w:val="00570DAA"/>
    <w:rsid w:val="005B673B"/>
    <w:rsid w:val="005E7229"/>
    <w:rsid w:val="00656C98"/>
    <w:rsid w:val="006619A7"/>
    <w:rsid w:val="006A6378"/>
    <w:rsid w:val="007158A1"/>
    <w:rsid w:val="00777053"/>
    <w:rsid w:val="007C36D9"/>
    <w:rsid w:val="008264C0"/>
    <w:rsid w:val="00841830"/>
    <w:rsid w:val="00874F30"/>
    <w:rsid w:val="008A155C"/>
    <w:rsid w:val="008F3EA9"/>
    <w:rsid w:val="00947F9D"/>
    <w:rsid w:val="009927B7"/>
    <w:rsid w:val="009A7136"/>
    <w:rsid w:val="009B4999"/>
    <w:rsid w:val="009D7C32"/>
    <w:rsid w:val="009F448A"/>
    <w:rsid w:val="00A009EA"/>
    <w:rsid w:val="00A112A9"/>
    <w:rsid w:val="00A33CEF"/>
    <w:rsid w:val="00A35F57"/>
    <w:rsid w:val="00A63C7D"/>
    <w:rsid w:val="00A95958"/>
    <w:rsid w:val="00AA0BF6"/>
    <w:rsid w:val="00B417A0"/>
    <w:rsid w:val="00B90585"/>
    <w:rsid w:val="00BB064F"/>
    <w:rsid w:val="00BD095D"/>
    <w:rsid w:val="00C06A05"/>
    <w:rsid w:val="00C93E43"/>
    <w:rsid w:val="00CC0384"/>
    <w:rsid w:val="00CD0272"/>
    <w:rsid w:val="00D31BD3"/>
    <w:rsid w:val="00D32F48"/>
    <w:rsid w:val="00D411B2"/>
    <w:rsid w:val="00E03FA9"/>
    <w:rsid w:val="00E3438D"/>
    <w:rsid w:val="00E904D1"/>
    <w:rsid w:val="00EA4197"/>
    <w:rsid w:val="00F3196F"/>
    <w:rsid w:val="00F365F9"/>
    <w:rsid w:val="00F567BD"/>
    <w:rsid w:val="00F9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2122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2122"/>
    <w:pPr>
      <w:widowControl w:val="0"/>
      <w:shd w:val="clear" w:color="auto" w:fill="FFFFFF"/>
      <w:spacing w:after="0" w:line="279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header"/>
    <w:basedOn w:val="a"/>
    <w:link w:val="a4"/>
    <w:uiPriority w:val="99"/>
    <w:unhideWhenUsed/>
    <w:rsid w:val="0037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2122"/>
  </w:style>
  <w:style w:type="paragraph" w:styleId="a5">
    <w:name w:val="footer"/>
    <w:basedOn w:val="a"/>
    <w:link w:val="a6"/>
    <w:uiPriority w:val="99"/>
    <w:unhideWhenUsed/>
    <w:rsid w:val="003721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2122"/>
  </w:style>
  <w:style w:type="paragraph" w:styleId="a7">
    <w:name w:val="No Spacing"/>
    <w:link w:val="a8"/>
    <w:uiPriority w:val="1"/>
    <w:qFormat/>
    <w:rsid w:val="0037212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72122"/>
    <w:pPr>
      <w:ind w:left="720"/>
      <w:contextualSpacing/>
    </w:pPr>
  </w:style>
  <w:style w:type="paragraph" w:styleId="aa">
    <w:name w:val="Normal (Web)"/>
    <w:basedOn w:val="a"/>
    <w:uiPriority w:val="99"/>
    <w:rsid w:val="00372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1A1FE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A1FE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Основной текст_"/>
    <w:basedOn w:val="a0"/>
    <w:link w:val="1"/>
    <w:rsid w:val="00656C9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d"/>
    <w:rsid w:val="00656C98"/>
    <w:pPr>
      <w:widowControl w:val="0"/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nformat">
    <w:name w:val="ConsPlusNonformat"/>
    <w:link w:val="ConsPlusNonformat0"/>
    <w:uiPriority w:val="99"/>
    <w:rsid w:val="00992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927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uiPriority w:val="99"/>
    <w:locked/>
    <w:rsid w:val="009927B7"/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927B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5E7229"/>
  </w:style>
  <w:style w:type="character" w:customStyle="1" w:styleId="4">
    <w:name w:val="Основной текст (4)_"/>
    <w:basedOn w:val="a0"/>
    <w:link w:val="40"/>
    <w:rsid w:val="007C36D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C36D9"/>
    <w:pPr>
      <w:widowControl w:val="0"/>
      <w:shd w:val="clear" w:color="auto" w:fill="FFFFFF"/>
      <w:spacing w:after="540" w:line="261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table" w:styleId="ae">
    <w:name w:val="Table Grid"/>
    <w:basedOn w:val="a1"/>
    <w:uiPriority w:val="39"/>
    <w:rsid w:val="00661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A596-6D83-43F7-A0EA-3BD95C47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Сергиенко Александрина Дмитриевна</dc:creator>
  <cp:lastModifiedBy>User1</cp:lastModifiedBy>
  <cp:revision>5</cp:revision>
  <cp:lastPrinted>2021-09-14T11:12:00Z</cp:lastPrinted>
  <dcterms:created xsi:type="dcterms:W3CDTF">2019-12-02T14:06:00Z</dcterms:created>
  <dcterms:modified xsi:type="dcterms:W3CDTF">2021-09-22T05:14:00Z</dcterms:modified>
</cp:coreProperties>
</file>