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b/>
          <w:i/>
          <w:color w:val="FF0000"/>
          <w:sz w:val="32"/>
          <w:szCs w:val="32"/>
        </w:rPr>
        <w:t>РЕКОМЕНДУЕМАЯ  ФОРМА  СПРАВКИ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Угловой штамп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образовательного учреждения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исходящий №,дата выдачи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С П Р А В К А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Дана ____________________________________________________________    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>( Ф.И.О. ребенка, г.р.)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"/>
        <w:pBdr>
          <w:bottom w:val="single" w:sz="12" w:space="1" w:color="000000"/>
        </w:pBdr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том, что  он (она) является обучающимся (щейся) класса   ______________</w:t>
      </w:r>
    </w:p>
    <w:p>
      <w:pPr>
        <w:pStyle w:val="Normal"/>
        <w:pBdr>
          <w:bottom w:val="single" w:sz="12" w:space="1" w:color="000000"/>
        </w:pBdr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(название образовательного учреждения)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Срок окончания обучения«___»__________20____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МП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Директор ______________________    Фамилия И.О.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(подпись)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gutter="0" w:header="0" w:top="56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5394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LibreOffice/7.2.5.2$Windows_X86_64 LibreOffice_project/499f9727c189e6ef3471021d6132d4c694f357e5</Application>
  <AppVersion>15.0000</AppVersion>
  <Pages>1</Pages>
  <Words>45</Words>
  <Characters>430</Characters>
  <CharactersWithSpaces>598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2021-03-11T20:28:00Z</dcterms:created>
  <dc:creator>ADMIN-PC</dc:creator>
  <dc:description/>
  <dc:language>ru-RU</dc:language>
  <cp:lastModifiedBy/>
  <cp:lastPrinted>2022-03-22T10:21:53Z</cp:lastPrinted>
  <dcterms:modified xsi:type="dcterms:W3CDTF">2022-03-22T10:22:00Z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